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284"/>
        <w:gridCol w:w="5103"/>
      </w:tblGrid>
      <w:tr w:rsidR="000C307E" w:rsidRPr="008E2AD6" w:rsidTr="006A5A08">
        <w:tc>
          <w:tcPr>
            <w:tcW w:w="4678" w:type="dxa"/>
          </w:tcPr>
          <w:p w:rsidR="000C307E" w:rsidRPr="008E2AD6" w:rsidRDefault="000C307E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0C307E" w:rsidRDefault="000C307E" w:rsidP="006A5A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>Ново-</w:t>
            </w:r>
            <w:proofErr w:type="spellStart"/>
            <w:r w:rsidR="006A5A08">
              <w:rPr>
                <w:rFonts w:ascii="Times New Roman" w:hAnsi="Times New Roman" w:cs="Times New Roman"/>
                <w:sz w:val="24"/>
                <w:szCs w:val="24"/>
              </w:rPr>
              <w:t>Сережкинская</w:t>
            </w:r>
            <w:proofErr w:type="spellEnd"/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="006A5A08">
              <w:rPr>
                <w:rFonts w:ascii="Times New Roman" w:hAnsi="Times New Roman" w:cs="Times New Roman"/>
                <w:sz w:val="24"/>
                <w:szCs w:val="24"/>
              </w:rPr>
              <w:t>А.П.Пимуков</w:t>
            </w:r>
            <w:proofErr w:type="spellEnd"/>
          </w:p>
          <w:p w:rsidR="000C307E" w:rsidRPr="008E2AD6" w:rsidRDefault="000C307E" w:rsidP="004315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от 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14.03.2020.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84" w:type="dxa"/>
          </w:tcPr>
          <w:p w:rsidR="000C307E" w:rsidRPr="008E2AD6" w:rsidRDefault="000C307E" w:rsidP="00AC5D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C307E" w:rsidRPr="008E2AD6" w:rsidRDefault="000C307E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C307E" w:rsidRPr="008E2AD6" w:rsidRDefault="000C307E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>Ново-</w:t>
            </w:r>
            <w:proofErr w:type="spellStart"/>
            <w:r w:rsidR="006A5A08">
              <w:rPr>
                <w:rFonts w:ascii="Times New Roman" w:hAnsi="Times New Roman" w:cs="Times New Roman"/>
                <w:sz w:val="24"/>
                <w:szCs w:val="24"/>
              </w:rPr>
              <w:t>Сережкинская</w:t>
            </w:r>
            <w:proofErr w:type="spellEnd"/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C307E" w:rsidRDefault="00431519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>Т.К.Ванюкова</w:t>
            </w:r>
          </w:p>
          <w:p w:rsidR="000C307E" w:rsidRPr="008E2AD6" w:rsidRDefault="00431519" w:rsidP="004315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14.03. 2020. </w:t>
            </w:r>
            <w:r w:rsidR="000C307E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-ОД</w:t>
            </w:r>
          </w:p>
        </w:tc>
      </w:tr>
    </w:tbl>
    <w:p w:rsidR="000C307E" w:rsidRDefault="000C307E" w:rsidP="000C30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07E" w:rsidRDefault="000C307E" w:rsidP="000C30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0C307E" w:rsidRPr="00700953" w:rsidRDefault="000C307E" w:rsidP="000C307E">
      <w:pPr>
        <w:spacing w:after="0" w:line="240" w:lineRule="auto"/>
        <w:jc w:val="center"/>
        <w:rPr>
          <w:b/>
        </w:rPr>
      </w:pPr>
      <w:r w:rsidRPr="00700953">
        <w:rPr>
          <w:rFonts w:ascii="Times New Roman" w:hAnsi="Times New Roman" w:cs="Times New Roman"/>
          <w:b/>
          <w:sz w:val="24"/>
          <w:szCs w:val="24"/>
        </w:rPr>
        <w:t xml:space="preserve">мероприятий по улучшению условий и охраны труда с учетом ограничений, связанных с предотвращением распространения </w:t>
      </w:r>
      <w:proofErr w:type="spellStart"/>
      <w:r w:rsidRPr="00700953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Pr="00700953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  <w:r w:rsidRPr="00700953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W w:w="10915" w:type="dxa"/>
        <w:tblInd w:w="-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4962"/>
        <w:gridCol w:w="1984"/>
        <w:gridCol w:w="1985"/>
        <w:gridCol w:w="1417"/>
      </w:tblGrid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Издание приказа «</w:t>
            </w:r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 дополнительных мерах по снижению рисков завоза</w:t>
            </w:r>
          </w:p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и распространения новой </w:t>
            </w:r>
            <w:proofErr w:type="spellStart"/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коронавирусной</w:t>
            </w:r>
            <w:proofErr w:type="spellEnd"/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инфекции»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rPr>
          <w:trHeight w:val="626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  <w:t>Распространение памяток по профилактическим действиям работников во время эпидемии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14.03.2020 – </w:t>
            </w: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rPr>
          <w:trHeight w:val="557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Качественная уборка помещений с прим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енением дезинфицирующих средств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rPr>
          <w:trHeight w:val="757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кожных антисептиков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бработка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работников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 кожными антисептиками, в том числе с помощью установленных дозаторов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онтроль температуры тела работников в течение рабочего дня с применением соответствующих приборов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роведение совещаний с числом участников более 5 человек в дистанционном формате, в режиме видео-конференц-связи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(изготовление) средств индивидуальной защиты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Регулярное проветривание помещений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pStyle w:val="2"/>
              <w:shd w:val="clear" w:color="auto" w:fill="FFFFFF"/>
              <w:spacing w:before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Перевести педагогических работников на дистанционную работу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  <w:t xml:space="preserve">Разработать и утвердить инструкцию </w:t>
            </w:r>
            <w:r w:rsidRPr="00A46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охране труда учителя, переведенного на дистанционную работу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</w:tbl>
    <w:p w:rsidR="000C307E" w:rsidRPr="00C87B23" w:rsidRDefault="000C307E" w:rsidP="000C30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0874" w:rsidRDefault="000C307E">
      <w:r>
        <w:t xml:space="preserve"> </w:t>
      </w:r>
    </w:p>
    <w:sectPr w:rsidR="00A30874" w:rsidSect="006A5A08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07A"/>
    <w:rsid w:val="000C307E"/>
    <w:rsid w:val="00116C86"/>
    <w:rsid w:val="001A2413"/>
    <w:rsid w:val="00431519"/>
    <w:rsid w:val="006A303D"/>
    <w:rsid w:val="006A5A08"/>
    <w:rsid w:val="00746D03"/>
    <w:rsid w:val="00A30874"/>
    <w:rsid w:val="00C61586"/>
    <w:rsid w:val="00F2507A"/>
    <w:rsid w:val="00FA0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07E"/>
    <w:pPr>
      <w:spacing w:after="200" w:line="276" w:lineRule="auto"/>
    </w:pPr>
    <w:rPr>
      <w:rFonts w:asciiTheme="minorHAnsi" w:hAnsiTheme="minorHAnsi" w:cstheme="minorBidi"/>
    </w:rPr>
  </w:style>
  <w:style w:type="paragraph" w:styleId="1">
    <w:name w:val="heading 1"/>
    <w:basedOn w:val="a"/>
    <w:link w:val="10"/>
    <w:qFormat/>
    <w:rsid w:val="006A30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C30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303D"/>
    <w:rPr>
      <w:rFonts w:eastAsia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C30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0C307E"/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07E"/>
    <w:pPr>
      <w:spacing w:after="200" w:line="276" w:lineRule="auto"/>
    </w:pPr>
    <w:rPr>
      <w:rFonts w:asciiTheme="minorHAnsi" w:hAnsiTheme="minorHAnsi" w:cstheme="minorBidi"/>
    </w:rPr>
  </w:style>
  <w:style w:type="paragraph" w:styleId="1">
    <w:name w:val="heading 1"/>
    <w:basedOn w:val="a"/>
    <w:link w:val="10"/>
    <w:qFormat/>
    <w:rsid w:val="006A30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C30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303D"/>
    <w:rPr>
      <w:rFonts w:eastAsia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C30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0C307E"/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Марина</cp:lastModifiedBy>
  <cp:revision>2</cp:revision>
  <cp:lastPrinted>2020-04-28T13:23:00Z</cp:lastPrinted>
  <dcterms:created xsi:type="dcterms:W3CDTF">2020-04-29T10:33:00Z</dcterms:created>
  <dcterms:modified xsi:type="dcterms:W3CDTF">2020-04-29T10:33:00Z</dcterms:modified>
</cp:coreProperties>
</file>